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D2A3" w14:textId="77777777" w:rsidR="00196859" w:rsidRPr="00196859" w:rsidRDefault="00196859" w:rsidP="00196859">
      <w:pPr>
        <w:jc w:val="center"/>
        <w:rPr>
          <w:rFonts w:ascii="Arial" w:hAnsi="Arial" w:cs="Arial"/>
        </w:rPr>
      </w:pPr>
      <w:r w:rsidRPr="00196859">
        <w:rPr>
          <w:rFonts w:ascii="Arial" w:hAnsi="Arial" w:cs="Arial"/>
        </w:rPr>
        <w:t>Projekt:</w:t>
      </w:r>
    </w:p>
    <w:p w14:paraId="058AD2A4" w14:textId="77777777" w:rsidR="00196859" w:rsidRPr="00196859" w:rsidRDefault="00196859" w:rsidP="00196859">
      <w:pPr>
        <w:jc w:val="center"/>
        <w:rPr>
          <w:rFonts w:ascii="Arial" w:hAnsi="Arial" w:cs="Arial"/>
          <w:b/>
          <w:sz w:val="36"/>
          <w:szCs w:val="36"/>
        </w:rPr>
      </w:pPr>
      <w:r w:rsidRPr="00196859">
        <w:rPr>
          <w:rFonts w:ascii="Arial" w:hAnsi="Arial" w:cs="Arial"/>
          <w:b/>
          <w:sz w:val="36"/>
          <w:szCs w:val="36"/>
        </w:rPr>
        <w:t>WaltherPark</w:t>
      </w:r>
    </w:p>
    <w:p w14:paraId="058AD2A5" w14:textId="77777777" w:rsidR="00196859" w:rsidRPr="00196859" w:rsidRDefault="00196859" w:rsidP="00196859">
      <w:pPr>
        <w:jc w:val="center"/>
        <w:rPr>
          <w:rFonts w:ascii="Arial" w:hAnsi="Arial" w:cs="Arial"/>
        </w:rPr>
      </w:pPr>
      <w:r w:rsidRPr="00196859">
        <w:rPr>
          <w:rFonts w:ascii="Arial" w:hAnsi="Arial" w:cs="Arial"/>
        </w:rPr>
        <w:t>Geh-und Radwegverbindungen Verdiplatz mit der Zone Eisack</w:t>
      </w:r>
    </w:p>
    <w:p w14:paraId="058AD2A6" w14:textId="77777777" w:rsidR="00196859" w:rsidRPr="00196859" w:rsidRDefault="00196859" w:rsidP="00196859">
      <w:pPr>
        <w:jc w:val="center"/>
        <w:rPr>
          <w:rFonts w:ascii="Arial" w:hAnsi="Arial" w:cs="Arial"/>
          <w:lang w:val="it-IT"/>
        </w:rPr>
      </w:pPr>
      <w:r w:rsidRPr="00196859">
        <w:rPr>
          <w:rFonts w:ascii="Arial" w:hAnsi="Arial" w:cs="Arial"/>
          <w:lang w:val="it-IT"/>
        </w:rPr>
        <w:t>Collegamenti ciclo-pedonali di Piazza Verdi con la zona Isarco</w:t>
      </w:r>
    </w:p>
    <w:p w14:paraId="058AD2A7" w14:textId="77777777" w:rsidR="00196859" w:rsidRPr="00196859" w:rsidRDefault="00196859">
      <w:pPr>
        <w:rPr>
          <w:lang w:val="it-IT"/>
        </w:rPr>
      </w:pPr>
    </w:p>
    <w:p w14:paraId="058AD2A8" w14:textId="77777777" w:rsidR="00196859" w:rsidRPr="00196859" w:rsidRDefault="00196859" w:rsidP="00196859">
      <w:pPr>
        <w:jc w:val="center"/>
        <w:rPr>
          <w:rFonts w:ascii="Arial" w:hAnsi="Arial" w:cs="Arial"/>
          <w:sz w:val="36"/>
          <w:szCs w:val="36"/>
        </w:rPr>
      </w:pPr>
      <w:r w:rsidRPr="00196859">
        <w:rPr>
          <w:rFonts w:ascii="Arial" w:hAnsi="Arial" w:cs="Arial"/>
          <w:sz w:val="36"/>
          <w:szCs w:val="36"/>
        </w:rPr>
        <w:t>Aufteilung der Baukosten nach SOA Kategorien</w:t>
      </w:r>
    </w:p>
    <w:p w14:paraId="058AD2A9" w14:textId="77777777" w:rsidR="00196859" w:rsidRPr="00196859" w:rsidRDefault="00196859"/>
    <w:p w14:paraId="058AD2AA" w14:textId="77777777" w:rsidR="00196859" w:rsidRPr="00196859" w:rsidRDefault="00196859"/>
    <w:p w14:paraId="058AD2AB" w14:textId="77777777" w:rsidR="00196859" w:rsidRPr="00196859" w:rsidRDefault="00196859"/>
    <w:p w14:paraId="058AD2AC" w14:textId="77777777" w:rsidR="00196859" w:rsidRPr="00196859" w:rsidRDefault="00196859"/>
    <w:tbl>
      <w:tblPr>
        <w:tblW w:w="5038" w:type="pct"/>
        <w:tblInd w:w="-1" w:type="dxa"/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7"/>
      </w:tblGrid>
      <w:tr w:rsidR="00693426" w:rsidRPr="008B7290" w14:paraId="058AD330" w14:textId="77777777" w:rsidTr="00517564">
        <w:trPr>
          <w:trHeight w:val="766"/>
        </w:trPr>
        <w:tc>
          <w:tcPr>
            <w:tcW w:w="5000" w:type="pct"/>
            <w:shd w:val="clear" w:color="auto" w:fill="E0E0E0"/>
            <w:vAlign w:val="center"/>
          </w:tcPr>
          <w:p w14:paraId="058AD2AD" w14:textId="77777777" w:rsidR="00693426" w:rsidRPr="00196859" w:rsidRDefault="00693426">
            <w:pPr>
              <w:ind w:left="356" w:right="213"/>
              <w:jc w:val="center"/>
              <w:rPr>
                <w:rFonts w:ascii="Arial" w:hAnsi="Arial" w:cs="Arial"/>
              </w:rPr>
            </w:pPr>
          </w:p>
          <w:tbl>
            <w:tblPr>
              <w:tblW w:w="2220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"/>
              <w:gridCol w:w="2552"/>
              <w:gridCol w:w="850"/>
              <w:gridCol w:w="160"/>
              <w:gridCol w:w="1400"/>
              <w:gridCol w:w="1559"/>
              <w:gridCol w:w="1417"/>
              <w:gridCol w:w="1418"/>
              <w:gridCol w:w="8198"/>
              <w:gridCol w:w="4103"/>
            </w:tblGrid>
            <w:tr w:rsidR="00470CA8" w:rsidRPr="00792C7B" w14:paraId="058AD2C8" w14:textId="77777777" w:rsidTr="00CB23E7">
              <w:trPr>
                <w:gridAfter w:val="2"/>
                <w:wAfter w:w="12301" w:type="dxa"/>
                <w:cantSplit/>
              </w:trPr>
              <w:tc>
                <w:tcPr>
                  <w:tcW w:w="55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8AD2AE" w14:textId="77777777" w:rsidR="00E06780" w:rsidRPr="00792C7B" w:rsidRDefault="00E06780">
                  <w:pPr>
                    <w:widowControl w:val="0"/>
                    <w:tabs>
                      <w:tab w:val="left" w:pos="361"/>
                      <w:tab w:val="left" w:pos="7797"/>
                    </w:tabs>
                    <w:rPr>
                      <w:rFonts w:ascii="Arial" w:hAnsi="Arial" w:cs="Arial"/>
                    </w:rPr>
                  </w:pPr>
                  <w:r w:rsidRPr="00792C7B">
                    <w:rPr>
                      <w:rFonts w:ascii="Arial" w:hAnsi="Arial" w:cs="Arial"/>
                    </w:rPr>
                    <w:t>Nr./n</w:t>
                  </w:r>
                  <w:r w:rsidR="00216B1C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8AD2AF" w14:textId="77777777" w:rsidR="0046522A" w:rsidRPr="00E32432" w:rsidRDefault="003619D9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b/>
                      <w:lang w:val="it-IT"/>
                    </w:rPr>
                  </w:pPr>
                  <w:r w:rsidRPr="00E32432">
                    <w:rPr>
                      <w:rFonts w:ascii="Arial" w:hAnsi="Arial" w:cs="Arial"/>
                      <w:b/>
                      <w:lang w:val="it-IT"/>
                    </w:rPr>
                    <w:t>a</w:t>
                  </w:r>
                </w:p>
                <w:p w14:paraId="058AD2B0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Homogene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Leistungsgruppen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</w:p>
                <w:p w14:paraId="058AD2B1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Gruppi di lavorazioni omogenee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8AD2B2" w14:textId="77777777" w:rsidR="00E06780" w:rsidRPr="00E32432" w:rsidRDefault="003619D9" w:rsidP="003619D9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  <w:b/>
                      <w:lang w:val="it-IT"/>
                    </w:rPr>
                  </w:pPr>
                  <w:r w:rsidRPr="00E32432">
                    <w:rPr>
                      <w:rFonts w:ascii="Arial" w:hAnsi="Arial" w:cs="Arial"/>
                      <w:b/>
                      <w:lang w:val="it-IT"/>
                    </w:rPr>
                    <w:t>b</w:t>
                  </w:r>
                </w:p>
                <w:p w14:paraId="058AD2B3" w14:textId="77777777" w:rsidR="00E06780" w:rsidRPr="00792C7B" w:rsidRDefault="00E06780" w:rsidP="003619D9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S.O.A.</w:t>
                  </w:r>
                </w:p>
                <w:p w14:paraId="058AD2B4" w14:textId="77777777" w:rsidR="003619D9" w:rsidRPr="00792C7B" w:rsidRDefault="003619D9" w:rsidP="003619D9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  <w:lang w:val="it-IT"/>
                    </w:rPr>
                  </w:pPr>
                </w:p>
                <w:p w14:paraId="058AD2B5" w14:textId="77777777" w:rsidR="003619D9" w:rsidRPr="00792C7B" w:rsidRDefault="003619D9" w:rsidP="003619D9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  <w:lang w:val="it-IT"/>
                    </w:rPr>
                  </w:pPr>
                </w:p>
                <w:p w14:paraId="058AD2B6" w14:textId="77777777" w:rsidR="003619D9" w:rsidRPr="00792C7B" w:rsidRDefault="003619D9" w:rsidP="003619D9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8AD2B7" w14:textId="77777777" w:rsidR="0046522A" w:rsidRPr="00E32432" w:rsidRDefault="003619D9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b/>
                      <w:lang w:val="it-IT"/>
                    </w:rPr>
                  </w:pPr>
                  <w:r w:rsidRPr="00E32432">
                    <w:rPr>
                      <w:rFonts w:ascii="Arial" w:hAnsi="Arial" w:cs="Arial"/>
                      <w:b/>
                      <w:lang w:val="it-IT"/>
                    </w:rPr>
                    <w:t>c</w:t>
                  </w:r>
                </w:p>
                <w:p w14:paraId="058AD2B8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 xml:space="preserve">PAUSCHAL / </w:t>
                  </w:r>
                </w:p>
                <w:p w14:paraId="058AD2B9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A CORPO</w:t>
                  </w:r>
                </w:p>
                <w:p w14:paraId="058AD2BA" w14:textId="77777777" w:rsidR="00E06780" w:rsidRPr="00792C7B" w:rsidRDefault="00E06780">
                  <w:pPr>
                    <w:tabs>
                      <w:tab w:val="left" w:pos="7797"/>
                    </w:tabs>
                    <w:ind w:left="-121"/>
                    <w:jc w:val="center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Betrag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>/Importo</w:t>
                  </w:r>
                </w:p>
                <w:p w14:paraId="058AD2BB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Euro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58AD2BC" w14:textId="77777777" w:rsidR="0046522A" w:rsidRPr="00E32432" w:rsidRDefault="003619D9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b/>
                      <w:lang w:val="it-IT"/>
                    </w:rPr>
                  </w:pPr>
                  <w:r w:rsidRPr="00E32432">
                    <w:rPr>
                      <w:rFonts w:ascii="Arial" w:hAnsi="Arial" w:cs="Arial"/>
                      <w:b/>
                      <w:lang w:val="it-IT"/>
                    </w:rPr>
                    <w:t>d</w:t>
                  </w:r>
                </w:p>
                <w:p w14:paraId="058AD2BD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AUF M</w:t>
                  </w:r>
                  <w:r w:rsidRPr="00792C7B">
                    <w:rPr>
                      <w:rFonts w:ascii="Arial" w:hAnsi="Arial" w:cs="Arial"/>
                      <w:caps/>
                      <w:lang w:val="it-IT"/>
                    </w:rPr>
                    <w:t>A</w:t>
                  </w:r>
                  <w:r w:rsidR="008A27BE">
                    <w:rPr>
                      <w:rFonts w:ascii="Arial" w:hAnsi="Arial" w:cs="Arial"/>
                      <w:caps/>
                      <w:lang w:val="it-IT"/>
                    </w:rPr>
                    <w:t>SS</w:t>
                  </w:r>
                  <w:r w:rsidRPr="00792C7B">
                    <w:rPr>
                      <w:rFonts w:ascii="Arial" w:hAnsi="Arial" w:cs="Arial"/>
                      <w:caps/>
                      <w:lang w:val="it-IT"/>
                    </w:rPr>
                    <w:t xml:space="preserve"> /</w:t>
                  </w:r>
                  <w:r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</w:p>
                <w:p w14:paraId="058AD2BE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A MISURA</w:t>
                  </w:r>
                </w:p>
                <w:p w14:paraId="058AD2BF" w14:textId="77777777" w:rsidR="00E06780" w:rsidRPr="00792C7B" w:rsidRDefault="00E06780">
                  <w:pPr>
                    <w:tabs>
                      <w:tab w:val="left" w:pos="7797"/>
                    </w:tabs>
                    <w:ind w:left="-70" w:right="-70"/>
                    <w:jc w:val="center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Betrag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>/Importo</w:t>
                  </w:r>
                </w:p>
                <w:p w14:paraId="058AD2C0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Euro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8AD2C1" w14:textId="77777777" w:rsidR="0046522A" w:rsidRPr="00E32432" w:rsidRDefault="003619D9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b/>
                      <w:lang w:val="it-IT"/>
                    </w:rPr>
                  </w:pPr>
                  <w:r w:rsidRPr="00E32432">
                    <w:rPr>
                      <w:rFonts w:ascii="Arial" w:hAnsi="Arial" w:cs="Arial"/>
                      <w:b/>
                      <w:lang w:val="it-IT"/>
                    </w:rPr>
                    <w:t>e</w:t>
                  </w:r>
                </w:p>
                <w:p w14:paraId="058AD2C2" w14:textId="77777777" w:rsidR="00E06780" w:rsidRPr="00792C7B" w:rsidRDefault="008C5058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Sicherheits-kosten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/ Costi p</w:t>
                  </w:r>
                  <w:r w:rsidR="00521EA4">
                    <w:rPr>
                      <w:rFonts w:ascii="Arial" w:hAnsi="Arial" w:cs="Arial"/>
                      <w:lang w:val="it-IT"/>
                    </w:rPr>
                    <w:t>er la</w:t>
                  </w:r>
                  <w:r w:rsidRPr="00792C7B">
                    <w:rPr>
                      <w:rFonts w:ascii="Arial" w:hAnsi="Arial" w:cs="Arial"/>
                      <w:lang w:val="it-IT"/>
                    </w:rPr>
                    <w:t xml:space="preserve"> sicurezza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058AD2C3" w14:textId="77777777" w:rsidR="0046522A" w:rsidRPr="00792C7B" w:rsidRDefault="00B92D3E" w:rsidP="00521EA4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f</w:t>
                  </w:r>
                </w:p>
                <w:p w14:paraId="058AD2C4" w14:textId="77777777" w:rsidR="00E06780" w:rsidRPr="00792C7B" w:rsidRDefault="00E06780" w:rsidP="00521EA4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SUMME</w:t>
                  </w:r>
                </w:p>
                <w:p w14:paraId="058AD2C5" w14:textId="77777777" w:rsidR="00E06780" w:rsidRPr="00792C7B" w:rsidRDefault="00E06780" w:rsidP="00521EA4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SOMMA</w:t>
                  </w:r>
                </w:p>
                <w:p w14:paraId="058AD2C6" w14:textId="77777777" w:rsidR="003619D9" w:rsidRPr="00792C7B" w:rsidRDefault="003619D9" w:rsidP="00470CA8">
                  <w:pPr>
                    <w:tabs>
                      <w:tab w:val="left" w:pos="7797"/>
                    </w:tabs>
                    <w:ind w:right="72"/>
                    <w:rPr>
                      <w:rFonts w:ascii="Arial" w:hAnsi="Arial" w:cs="Arial"/>
                      <w:lang w:val="it-IT"/>
                    </w:rPr>
                  </w:pPr>
                </w:p>
                <w:p w14:paraId="058AD2C7" w14:textId="77777777" w:rsidR="003619D9" w:rsidRPr="00792C7B" w:rsidRDefault="003619D9" w:rsidP="00470CA8">
                  <w:pPr>
                    <w:tabs>
                      <w:tab w:val="left" w:pos="7797"/>
                    </w:tabs>
                    <w:ind w:right="72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53B13" w:rsidRPr="00C65AAF" w14:paraId="058AD301" w14:textId="77777777" w:rsidTr="00B92D3E">
              <w:trPr>
                <w:gridAfter w:val="2"/>
                <w:wAfter w:w="12301" w:type="dxa"/>
                <w:cantSplit/>
                <w:trHeight w:val="2023"/>
              </w:trPr>
              <w:tc>
                <w:tcPr>
                  <w:tcW w:w="55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8AD2C9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58AD2CA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58AD2CB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58AD2CC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58AD2CD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8AD2CE" w14:textId="77777777" w:rsidR="00953B13" w:rsidRDefault="00953B13" w:rsidP="00953B13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CF" w14:textId="77777777" w:rsidR="00953B13" w:rsidRPr="001B329D" w:rsidRDefault="00953B13" w:rsidP="00953B13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329D">
                    <w:rPr>
                      <w:rFonts w:ascii="Arial" w:hAnsi="Arial" w:cs="Arial"/>
                      <w:sz w:val="18"/>
                      <w:szCs w:val="18"/>
                    </w:rPr>
                    <w:t>Straßen, Autobahnen, Brücken, Viadukte, Eisenbahnen, U-Bahnen</w:t>
                  </w:r>
                </w:p>
                <w:p w14:paraId="058AD2D0" w14:textId="77777777" w:rsidR="00953B13" w:rsidRPr="00196859" w:rsidRDefault="00953B13" w:rsidP="00953B13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D1" w14:textId="77777777" w:rsidR="00953B13" w:rsidRPr="001B329D" w:rsidRDefault="00953B13" w:rsidP="00953B13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Kunstbauten unter Erde</w:t>
                  </w:r>
                </w:p>
                <w:p w14:paraId="058AD2D2" w14:textId="77777777" w:rsidR="00953B13" w:rsidRDefault="00953B13" w:rsidP="00953B13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D4" w14:textId="77777777" w:rsidR="00953B13" w:rsidRPr="001B329D" w:rsidRDefault="00953B13" w:rsidP="00953B13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58AD2D5" w14:textId="77777777" w:rsidR="00953B13" w:rsidRPr="001B329D" w:rsidRDefault="00953B13" w:rsidP="00953B13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8AD2D6" w14:textId="77777777" w:rsidR="00953B13" w:rsidRDefault="00953B13" w:rsidP="00953B13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D7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329D">
                    <w:rPr>
                      <w:rFonts w:ascii="Arial" w:hAnsi="Arial" w:cs="Arial"/>
                      <w:sz w:val="18"/>
                      <w:szCs w:val="18"/>
                    </w:rPr>
                    <w:t>OG 3</w:t>
                  </w:r>
                </w:p>
                <w:p w14:paraId="058AD2D8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D9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DA" w14:textId="77777777" w:rsidR="00953B13" w:rsidRDefault="00953B13" w:rsidP="00953B13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DB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OG 4</w:t>
                  </w:r>
                </w:p>
                <w:p w14:paraId="058AD2DE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DF" w14:textId="77777777" w:rsidR="00953B13" w:rsidRPr="005F6803" w:rsidRDefault="00953B13" w:rsidP="00953B13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58AD2E0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8AD2E1" w14:textId="77777777" w:rsidR="00953B13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E9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14B825" w14:textId="77777777" w:rsidR="00953B13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FE91F02" w14:textId="4543EAEB" w:rsidR="00953B13" w:rsidRPr="001B329D" w:rsidRDefault="003246FB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1.073.724,72</w:t>
                  </w:r>
                </w:p>
                <w:p w14:paraId="0D577914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FCCB693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851C17" w14:textId="77777777" w:rsidR="00953B13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C936D67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777</w:t>
                  </w:r>
                  <w:r w:rsidRPr="001B329D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492</w:t>
                  </w:r>
                  <w:r w:rsidRPr="001B329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</w:p>
                <w:p w14:paraId="1ED8FA76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EA" w14:textId="77777777" w:rsidR="00953B13" w:rsidRPr="001B329D" w:rsidRDefault="00953B13" w:rsidP="003246FB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8AD2EB" w14:textId="77777777" w:rsidR="00953B13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EC" w14:textId="32481F59" w:rsidR="00953B13" w:rsidRDefault="003246FB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36.077,28</w:t>
                  </w:r>
                </w:p>
                <w:p w14:paraId="058AD2ED" w14:textId="77777777" w:rsidR="00953B13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EE" w14:textId="77777777" w:rsidR="00953B13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EF" w14:textId="77777777" w:rsidR="00953B13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F0" w14:textId="77777777" w:rsidR="00953B13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26.124,92</w:t>
                  </w:r>
                </w:p>
                <w:p w14:paraId="058AD2F1" w14:textId="77777777" w:rsidR="00953B13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8AD2F4" w14:textId="77777777" w:rsidR="00953B13" w:rsidRPr="001B3B4C" w:rsidRDefault="00953B13" w:rsidP="003246FB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58AD2F5" w14:textId="77777777" w:rsidR="00953B13" w:rsidRPr="001B329D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058AD2F6" w14:textId="77777777" w:rsidR="00953B13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58AD2F7" w14:textId="51C2632C" w:rsidR="00953B13" w:rsidRPr="001B3B4C" w:rsidRDefault="003246FB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1.109.802,00</w:t>
                  </w:r>
                </w:p>
                <w:p w14:paraId="058AD2F8" w14:textId="77777777" w:rsidR="00953B13" w:rsidRPr="001B3B4C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58AD2F9" w14:textId="77777777" w:rsidR="00953B13" w:rsidRPr="001B3B4C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58AD2FA" w14:textId="77777777" w:rsidR="00953B13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58AD2FB" w14:textId="77777777" w:rsidR="00953B13" w:rsidRPr="001B3B4C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803</w:t>
                  </w:r>
                  <w:r w:rsidRPr="001B3B4C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617</w:t>
                  </w:r>
                  <w:r w:rsidRPr="001B3B4C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43</w:t>
                  </w:r>
                </w:p>
                <w:p w14:paraId="058AD2FC" w14:textId="77777777" w:rsidR="00953B13" w:rsidRPr="001B3B4C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58AD300" w14:textId="77777777" w:rsidR="00953B13" w:rsidRPr="001B3B4C" w:rsidRDefault="00953B13" w:rsidP="00953B13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953B13" w:rsidRPr="00C65AAF" w14:paraId="058AD30E" w14:textId="77777777" w:rsidTr="00B92D3E">
              <w:trPr>
                <w:gridAfter w:val="2"/>
                <w:wAfter w:w="12301" w:type="dxa"/>
                <w:cantSplit/>
                <w:trHeight w:val="459"/>
              </w:trPr>
              <w:tc>
                <w:tcPr>
                  <w:tcW w:w="55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58AD302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58AD303" w14:textId="77777777" w:rsidR="00953B13" w:rsidRPr="00792C7B" w:rsidRDefault="00953B13" w:rsidP="00953B13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  <w:p w14:paraId="058AD304" w14:textId="77777777" w:rsidR="00953B13" w:rsidRPr="00792C7B" w:rsidRDefault="00953B13" w:rsidP="00953B13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TEILBETRAG / TOTALI PARZIALI</w:t>
                  </w:r>
                </w:p>
                <w:p w14:paraId="058AD305" w14:textId="77777777" w:rsidR="00953B13" w:rsidRPr="00792C7B" w:rsidRDefault="00953B13" w:rsidP="00953B13">
                  <w:pPr>
                    <w:tabs>
                      <w:tab w:val="left" w:pos="7661"/>
                    </w:tabs>
                    <w:ind w:right="71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" w:type="dxa"/>
                  <w:tcBorders>
                    <w:left w:val="single" w:sz="4" w:space="0" w:color="auto"/>
                  </w:tcBorders>
                </w:tcPr>
                <w:p w14:paraId="058AD306" w14:textId="77777777" w:rsidR="00953B13" w:rsidRPr="001B3B4C" w:rsidRDefault="00953B13" w:rsidP="00953B13">
                  <w:pPr>
                    <w:tabs>
                      <w:tab w:val="left" w:pos="7797"/>
                    </w:tabs>
                    <w:ind w:left="113"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</w:tcPr>
                <w:p w14:paraId="058AD307" w14:textId="77777777" w:rsidR="00953B13" w:rsidRPr="001B3B4C" w:rsidRDefault="00953B13" w:rsidP="00953B13">
                  <w:pPr>
                    <w:tabs>
                      <w:tab w:val="left" w:pos="7797"/>
                    </w:tabs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  <w:p w14:paraId="058AD308" w14:textId="21537AF7" w:rsidR="00953B13" w:rsidRPr="001B3B4C" w:rsidRDefault="00953B13" w:rsidP="00953B13">
                  <w:pPr>
                    <w:tabs>
                      <w:tab w:val="left" w:pos="7797"/>
                    </w:tabs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693E8760" w14:textId="77777777" w:rsidR="00953B13" w:rsidRPr="001B3B4C" w:rsidRDefault="00953B13" w:rsidP="00953B13">
                  <w:pPr>
                    <w:tabs>
                      <w:tab w:val="left" w:pos="7797"/>
                    </w:tabs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  <w:p w14:paraId="058AD309" w14:textId="1EDC6863" w:rsidR="00953B13" w:rsidRPr="001B3B4C" w:rsidRDefault="00953B13" w:rsidP="00953B13">
                  <w:pPr>
                    <w:tabs>
                      <w:tab w:val="left" w:pos="7797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1.851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>
                    <w:rPr>
                      <w:rFonts w:ascii="Arial" w:hAnsi="Arial" w:cs="Arial"/>
                      <w:lang w:val="it-IT"/>
                    </w:rPr>
                    <w:t>217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,</w:t>
                  </w:r>
                  <w:r>
                    <w:rPr>
                      <w:rFonts w:ascii="Arial" w:hAnsi="Arial" w:cs="Arial"/>
                      <w:lang w:val="it-IT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058AD30A" w14:textId="77777777" w:rsidR="00953B13" w:rsidRPr="001B3B4C" w:rsidRDefault="00953B13" w:rsidP="00953B13">
                  <w:pPr>
                    <w:tabs>
                      <w:tab w:val="left" w:pos="7797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  <w:p w14:paraId="058AD30B" w14:textId="77777777" w:rsidR="00953B13" w:rsidRPr="001B3B4C" w:rsidRDefault="00953B13" w:rsidP="00953B13">
                  <w:pPr>
                    <w:tabs>
                      <w:tab w:val="left" w:pos="7797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 xml:space="preserve">   62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>
                    <w:rPr>
                      <w:rFonts w:ascii="Arial" w:hAnsi="Arial" w:cs="Arial"/>
                      <w:lang w:val="it-IT"/>
                    </w:rPr>
                    <w:t>202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,</w:t>
                  </w:r>
                  <w:r>
                    <w:rPr>
                      <w:rFonts w:ascii="Arial" w:hAnsi="Arial" w:cs="Arial"/>
                      <w:lang w:val="it-IT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8AD30C" w14:textId="77777777" w:rsidR="00953B13" w:rsidRPr="001B3B4C" w:rsidRDefault="00953B13" w:rsidP="00953B13">
                  <w:pPr>
                    <w:tabs>
                      <w:tab w:val="left" w:pos="7797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  <w:p w14:paraId="058AD30D" w14:textId="77777777" w:rsidR="00953B13" w:rsidRPr="001B3B4C" w:rsidRDefault="00953B13" w:rsidP="00953B13">
                  <w:pPr>
                    <w:tabs>
                      <w:tab w:val="left" w:pos="7797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1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>
                    <w:rPr>
                      <w:rFonts w:ascii="Arial" w:hAnsi="Arial" w:cs="Arial"/>
                      <w:lang w:val="it-IT"/>
                    </w:rPr>
                    <w:t>913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>
                    <w:rPr>
                      <w:rFonts w:ascii="Arial" w:hAnsi="Arial" w:cs="Arial"/>
                      <w:lang w:val="it-IT"/>
                    </w:rPr>
                    <w:t>419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,</w:t>
                  </w:r>
                  <w:r>
                    <w:rPr>
                      <w:rFonts w:ascii="Arial" w:hAnsi="Arial" w:cs="Arial"/>
                      <w:lang w:val="it-IT"/>
                    </w:rPr>
                    <w:t>43</w:t>
                  </w:r>
                </w:p>
              </w:tc>
            </w:tr>
            <w:tr w:rsidR="00953B13" w:rsidRPr="008B7290" w14:paraId="058AD317" w14:textId="77777777" w:rsidTr="00E86306">
              <w:trPr>
                <w:cantSplit/>
                <w:trHeight w:hRule="exact" w:val="584"/>
              </w:trPr>
              <w:tc>
                <w:tcPr>
                  <w:tcW w:w="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58AD30F" w14:textId="77777777" w:rsidR="00953B13" w:rsidRPr="001B3B4C" w:rsidRDefault="00953B13" w:rsidP="00953B13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1B3B4C">
                    <w:rPr>
                      <w:rFonts w:ascii="Arial" w:hAnsi="Arial" w:cs="Arial"/>
                      <w:lang w:val="it-IT"/>
                    </w:rPr>
                    <w:t>A</w:t>
                  </w:r>
                </w:p>
              </w:tc>
              <w:tc>
                <w:tcPr>
                  <w:tcW w:w="496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58AD310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left="72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Ausschreibungssumme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</w:p>
                <w:p w14:paraId="058AD311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left="71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 xml:space="preserve">Importo a base d'asta     </w:t>
                  </w:r>
                  <w:proofErr w:type="gramStart"/>
                  <w:r w:rsidRPr="00792C7B">
                    <w:rPr>
                      <w:rFonts w:ascii="Arial" w:hAnsi="Arial" w:cs="Arial"/>
                      <w:lang w:val="it-IT"/>
                    </w:rPr>
                    <w:t xml:space="preserve">   (</w:t>
                  </w:r>
                  <w:proofErr w:type="gramEnd"/>
                  <w:r w:rsidRPr="00792C7B">
                    <w:rPr>
                      <w:rFonts w:ascii="Arial" w:hAnsi="Arial" w:cs="Arial"/>
                      <w:lang w:val="it-IT"/>
                    </w:rPr>
                    <w:t>c+ d)</w:t>
                  </w:r>
                </w:p>
                <w:p w14:paraId="058AD312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left="71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8AD313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58AD314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-70"/>
                    <w:jc w:val="center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1.851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>
                    <w:rPr>
                      <w:rFonts w:ascii="Arial" w:hAnsi="Arial" w:cs="Arial"/>
                      <w:lang w:val="it-IT"/>
                    </w:rPr>
                    <w:t>217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,</w:t>
                  </w:r>
                  <w:r>
                    <w:rPr>
                      <w:rFonts w:ascii="Arial" w:hAnsi="Arial" w:cs="Arial"/>
                      <w:lang w:val="it-IT"/>
                    </w:rPr>
                    <w:t>23</w:t>
                  </w:r>
                </w:p>
              </w:tc>
              <w:tc>
                <w:tcPr>
                  <w:tcW w:w="8198" w:type="dxa"/>
                  <w:tcBorders>
                    <w:left w:val="single" w:sz="4" w:space="0" w:color="auto"/>
                  </w:tcBorders>
                </w:tcPr>
                <w:p w14:paraId="058AD315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0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58AD316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53B13" w:rsidRPr="008B7290" w14:paraId="058AD320" w14:textId="77777777" w:rsidTr="00E86306">
              <w:trPr>
                <w:cantSplit/>
                <w:trHeight w:hRule="exact" w:val="567"/>
              </w:trPr>
              <w:tc>
                <w:tcPr>
                  <w:tcW w:w="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58AD318" w14:textId="77777777" w:rsidR="00953B13" w:rsidRPr="00792C7B" w:rsidRDefault="00953B13" w:rsidP="00953B13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</w:rPr>
                  </w:pPr>
                  <w:r w:rsidRPr="00792C7B"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496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58AD319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left="72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Kosten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für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die </w:t>
                  </w: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Sicherheitsmaßnahmen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</w:p>
                <w:p w14:paraId="058AD31A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left="71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 xml:space="preserve">Costi per le misure di sicurezza     </w:t>
                  </w:r>
                  <w:r>
                    <w:rPr>
                      <w:rFonts w:ascii="Arial" w:hAnsi="Arial" w:cs="Arial"/>
                      <w:lang w:val="it-IT"/>
                    </w:rPr>
                    <w:t xml:space="preserve">    </w:t>
                  </w:r>
                  <w:r w:rsidRPr="00792C7B">
                    <w:rPr>
                      <w:rFonts w:ascii="Arial" w:hAnsi="Arial" w:cs="Arial"/>
                      <w:lang w:val="it-IT"/>
                    </w:rPr>
                    <w:t xml:space="preserve">  </w:t>
                  </w:r>
                  <w:proofErr w:type="gramStart"/>
                  <w:r w:rsidRPr="00792C7B">
                    <w:rPr>
                      <w:rFonts w:ascii="Arial" w:hAnsi="Arial" w:cs="Arial"/>
                      <w:lang w:val="it-IT"/>
                    </w:rPr>
                    <w:t xml:space="preserve">   (</w:t>
                  </w:r>
                  <w:proofErr w:type="gramEnd"/>
                  <w:r w:rsidRPr="00792C7B">
                    <w:rPr>
                      <w:rFonts w:ascii="Arial" w:hAnsi="Arial" w:cs="Arial"/>
                      <w:lang w:val="it-IT"/>
                    </w:rPr>
                    <w:t>e)</w:t>
                  </w:r>
                </w:p>
                <w:p w14:paraId="058AD31B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left="71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8AD31C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58AD31D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-70"/>
                    <w:jc w:val="center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62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>
                    <w:rPr>
                      <w:rFonts w:ascii="Arial" w:hAnsi="Arial" w:cs="Arial"/>
                      <w:lang w:val="it-IT"/>
                    </w:rPr>
                    <w:t>202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,</w:t>
                  </w:r>
                  <w:r>
                    <w:rPr>
                      <w:rFonts w:ascii="Arial" w:hAnsi="Arial" w:cs="Arial"/>
                      <w:lang w:val="it-IT"/>
                    </w:rPr>
                    <w:t>20</w:t>
                  </w:r>
                </w:p>
              </w:tc>
              <w:tc>
                <w:tcPr>
                  <w:tcW w:w="8198" w:type="dxa"/>
                  <w:tcBorders>
                    <w:left w:val="single" w:sz="4" w:space="0" w:color="auto"/>
                  </w:tcBorders>
                </w:tcPr>
                <w:p w14:paraId="058AD31E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0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58AD31F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53B13" w:rsidRPr="008B7290" w14:paraId="058AD32E" w14:textId="77777777" w:rsidTr="00B92D3E">
              <w:trPr>
                <w:cantSplit/>
                <w:trHeight w:hRule="exact" w:val="567"/>
              </w:trPr>
              <w:tc>
                <w:tcPr>
                  <w:tcW w:w="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58AD321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  <w:p w14:paraId="058AD322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567"/>
                    <w:jc w:val="center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962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058AD323" w14:textId="77777777" w:rsidR="00953B13" w:rsidRPr="00792C7B" w:rsidRDefault="00953B13" w:rsidP="00953B13">
                  <w:pPr>
                    <w:tabs>
                      <w:tab w:val="left" w:pos="3331"/>
                      <w:tab w:val="left" w:pos="7797"/>
                    </w:tabs>
                    <w:ind w:left="72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Gesamtbetrag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der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Arbeiten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</w:p>
                <w:p w14:paraId="058AD324" w14:textId="77777777" w:rsidR="00953B13" w:rsidRPr="00792C7B" w:rsidRDefault="00953B13" w:rsidP="00953B13">
                  <w:pPr>
                    <w:tabs>
                      <w:tab w:val="left" w:pos="3331"/>
                      <w:tab w:val="left" w:pos="7797"/>
                    </w:tabs>
                    <w:ind w:left="72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 xml:space="preserve">Importo complessivo dei lavori  </w:t>
                  </w:r>
                  <w:proofErr w:type="gramStart"/>
                  <w:r w:rsidRPr="00792C7B">
                    <w:rPr>
                      <w:rFonts w:ascii="Arial" w:hAnsi="Arial" w:cs="Arial"/>
                      <w:lang w:val="it-IT"/>
                    </w:rPr>
                    <w:t xml:space="preserve">   (</w:t>
                  </w:r>
                  <w:proofErr w:type="gramEnd"/>
                  <w:r w:rsidRPr="00792C7B">
                    <w:rPr>
                      <w:rFonts w:ascii="Arial" w:hAnsi="Arial" w:cs="Arial"/>
                      <w:lang w:val="it-IT"/>
                    </w:rPr>
                    <w:t>c+d+e)</w:t>
                  </w:r>
                  <w:r w:rsidRPr="00792C7B">
                    <w:rPr>
                      <w:rFonts w:ascii="Arial" w:hAnsi="Arial" w:cs="Arial"/>
                      <w:lang w:val="it-IT"/>
                    </w:rPr>
                    <w:tab/>
                  </w:r>
                </w:p>
                <w:p w14:paraId="058AD325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left="113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8AD326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58AD327" w14:textId="77777777" w:rsidR="00953B13" w:rsidRDefault="00953B13" w:rsidP="00953B13">
                  <w:pPr>
                    <w:tabs>
                      <w:tab w:val="left" w:pos="7797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  <w:p w14:paraId="058AD328" w14:textId="77777777" w:rsidR="00953B13" w:rsidRPr="00CA0E33" w:rsidRDefault="00953B13" w:rsidP="00953B13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1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>
                    <w:rPr>
                      <w:rFonts w:ascii="Arial" w:hAnsi="Arial" w:cs="Arial"/>
                      <w:lang w:val="it-IT"/>
                    </w:rPr>
                    <w:t>913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>
                    <w:rPr>
                      <w:rFonts w:ascii="Arial" w:hAnsi="Arial" w:cs="Arial"/>
                      <w:lang w:val="it-IT"/>
                    </w:rPr>
                    <w:t>419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,</w:t>
                  </w:r>
                  <w:r>
                    <w:rPr>
                      <w:rFonts w:ascii="Arial" w:hAnsi="Arial" w:cs="Arial"/>
                      <w:lang w:val="it-IT"/>
                    </w:rPr>
                    <w:t>43</w:t>
                  </w:r>
                </w:p>
                <w:p w14:paraId="058AD329" w14:textId="77777777" w:rsidR="00953B13" w:rsidRPr="00CA0E33" w:rsidRDefault="00953B13" w:rsidP="00953B13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14:paraId="058AD32A" w14:textId="77777777" w:rsidR="00953B13" w:rsidRDefault="00953B13" w:rsidP="00953B13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14:paraId="058AD32B" w14:textId="77777777" w:rsidR="00953B13" w:rsidRPr="00CA0E33" w:rsidRDefault="00953B13" w:rsidP="00953B13">
                  <w:pPr>
                    <w:jc w:val="center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198" w:type="dxa"/>
                  <w:tcBorders>
                    <w:left w:val="single" w:sz="4" w:space="0" w:color="auto"/>
                  </w:tcBorders>
                </w:tcPr>
                <w:p w14:paraId="058AD32C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0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58AD32D" w14:textId="77777777" w:rsidR="00953B13" w:rsidRPr="00792C7B" w:rsidRDefault="00953B13" w:rsidP="00953B13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14:paraId="058AD32F" w14:textId="77777777" w:rsidR="00693426" w:rsidRPr="00CA0E33" w:rsidRDefault="00693426" w:rsidP="00CA0E33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058AD331" w14:textId="77777777" w:rsidR="007575F5" w:rsidRPr="007575F5" w:rsidRDefault="007575F5" w:rsidP="007575F5">
      <w:pPr>
        <w:ind w:right="-2"/>
        <w:jc w:val="both"/>
        <w:rPr>
          <w:rFonts w:ascii="Arial" w:hAnsi="Arial" w:cs="Arial"/>
          <w:i/>
        </w:rPr>
      </w:pPr>
    </w:p>
    <w:sectPr w:rsidR="007575F5" w:rsidRPr="007575F5" w:rsidSect="00470CA8">
      <w:headerReference w:type="even" r:id="rId10"/>
      <w:headerReference w:type="default" r:id="rId11"/>
      <w:footerReference w:type="even" r:id="rId12"/>
      <w:pgSz w:w="11906" w:h="16838" w:code="9"/>
      <w:pgMar w:top="709" w:right="1134" w:bottom="1276" w:left="85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AD334" w14:textId="77777777" w:rsidR="00E35DF5" w:rsidRDefault="00E35DF5">
      <w:pPr>
        <w:pStyle w:val="Kommentartext"/>
      </w:pPr>
      <w:r>
        <w:separator/>
      </w:r>
    </w:p>
  </w:endnote>
  <w:endnote w:type="continuationSeparator" w:id="0">
    <w:p w14:paraId="058AD335" w14:textId="77777777" w:rsidR="00E35DF5" w:rsidRDefault="00E35DF5">
      <w:pPr>
        <w:pStyle w:val="Kommentar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D339" w14:textId="77777777" w:rsidR="00E35DF5" w:rsidRDefault="009675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35DF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8AD33A" w14:textId="77777777" w:rsidR="00E35DF5" w:rsidRDefault="00E35D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D332" w14:textId="77777777" w:rsidR="00E35DF5" w:rsidRDefault="00E35DF5">
      <w:pPr>
        <w:pStyle w:val="Kommentartext"/>
      </w:pPr>
      <w:r>
        <w:separator/>
      </w:r>
    </w:p>
  </w:footnote>
  <w:footnote w:type="continuationSeparator" w:id="0">
    <w:p w14:paraId="058AD333" w14:textId="77777777" w:rsidR="00E35DF5" w:rsidRDefault="00E35DF5">
      <w:pPr>
        <w:pStyle w:val="Kommentar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D336" w14:textId="77777777" w:rsidR="00E35DF5" w:rsidRDefault="00967589" w:rsidP="00AE6BA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35DF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8AD337" w14:textId="77777777" w:rsidR="00E35DF5" w:rsidRDefault="00E35DF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D338" w14:textId="77777777" w:rsidR="00196859" w:rsidRDefault="00196859" w:rsidP="00196859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CC64D7"/>
    <w:multiLevelType w:val="hybridMultilevel"/>
    <w:tmpl w:val="C44AF93A"/>
    <w:lvl w:ilvl="0" w:tplc="CE2A9A98">
      <w:numFmt w:val="bullet"/>
      <w:lvlText w:val="-"/>
      <w:lvlJc w:val="left"/>
      <w:pPr>
        <w:tabs>
          <w:tab w:val="num" w:pos="1585"/>
        </w:tabs>
        <w:ind w:left="1585" w:hanging="360"/>
      </w:pPr>
      <w:rPr>
        <w:rFonts w:ascii="Arial" w:eastAsia="@Meiryo" w:hAnsi="Arial" w:hint="default"/>
      </w:rPr>
    </w:lvl>
    <w:lvl w:ilvl="1" w:tplc="CE2A9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Meiryo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61A"/>
    <w:multiLevelType w:val="multilevel"/>
    <w:tmpl w:val="5CAA4338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C164E8"/>
    <w:multiLevelType w:val="hybridMultilevel"/>
    <w:tmpl w:val="DEF63D9C"/>
    <w:lvl w:ilvl="0" w:tplc="CE2A9A98">
      <w:numFmt w:val="bullet"/>
      <w:lvlText w:val="-"/>
      <w:lvlJc w:val="left"/>
      <w:pPr>
        <w:tabs>
          <w:tab w:val="num" w:pos="1585"/>
        </w:tabs>
        <w:ind w:left="1585" w:hanging="360"/>
      </w:pPr>
      <w:rPr>
        <w:rFonts w:ascii="Arial" w:eastAsia="@Meiryo" w:hAnsi="Arial" w:hint="default"/>
      </w:rPr>
    </w:lvl>
    <w:lvl w:ilvl="1" w:tplc="CE2A9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Meiryo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4CBF"/>
    <w:multiLevelType w:val="multilevel"/>
    <w:tmpl w:val="BCB040C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46"/>
        </w:tabs>
        <w:ind w:left="74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4" w15:restartNumberingAfterBreak="0">
    <w:nsid w:val="1C121BDF"/>
    <w:multiLevelType w:val="multilevel"/>
    <w:tmpl w:val="5D9228B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46"/>
        </w:tabs>
        <w:ind w:left="746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5" w15:restartNumberingAfterBreak="0">
    <w:nsid w:val="1D086E55"/>
    <w:multiLevelType w:val="hybridMultilevel"/>
    <w:tmpl w:val="1812BA8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DF23C6"/>
    <w:multiLevelType w:val="hybridMultilevel"/>
    <w:tmpl w:val="19CAA9F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F85279"/>
    <w:multiLevelType w:val="multilevel"/>
    <w:tmpl w:val="1B4E0168"/>
    <w:lvl w:ilvl="0">
      <w:start w:val="1"/>
      <w:numFmt w:val="none"/>
      <w:lvlText w:val="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2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414FD4"/>
    <w:multiLevelType w:val="multilevel"/>
    <w:tmpl w:val="61DEEF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B60B48"/>
    <w:multiLevelType w:val="multilevel"/>
    <w:tmpl w:val="74682600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CD0664D"/>
    <w:multiLevelType w:val="hybridMultilevel"/>
    <w:tmpl w:val="DE5C0296"/>
    <w:lvl w:ilvl="0" w:tplc="0407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1070C9B"/>
    <w:multiLevelType w:val="singleLevel"/>
    <w:tmpl w:val="A74231F8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hint="default"/>
      </w:rPr>
    </w:lvl>
  </w:abstractNum>
  <w:abstractNum w:abstractNumId="12" w15:restartNumberingAfterBreak="0">
    <w:nsid w:val="316527AF"/>
    <w:multiLevelType w:val="multilevel"/>
    <w:tmpl w:val="7354FA3E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939A9"/>
    <w:multiLevelType w:val="hybridMultilevel"/>
    <w:tmpl w:val="551C7472"/>
    <w:lvl w:ilvl="0" w:tplc="0407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E5742F44">
      <w:start w:val="1"/>
      <w:numFmt w:val="decimal"/>
      <w:lvlText w:val="%2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4" w15:restartNumberingAfterBreak="0">
    <w:nsid w:val="38956DCC"/>
    <w:multiLevelType w:val="hybridMultilevel"/>
    <w:tmpl w:val="C30C2DC8"/>
    <w:lvl w:ilvl="0" w:tplc="17DE1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4D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C0AAB"/>
    <w:multiLevelType w:val="hybridMultilevel"/>
    <w:tmpl w:val="C2B4F87E"/>
    <w:lvl w:ilvl="0" w:tplc="4FC254A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Arial" w:hAnsi="Arial Narrow" w:cs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BFE4E9F"/>
    <w:multiLevelType w:val="multilevel"/>
    <w:tmpl w:val="004A6EF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05"/>
        </w:tabs>
        <w:ind w:left="8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7" w15:restartNumberingAfterBreak="0">
    <w:nsid w:val="3C136824"/>
    <w:multiLevelType w:val="hybridMultilevel"/>
    <w:tmpl w:val="6D721D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B94C2F"/>
    <w:multiLevelType w:val="multilevel"/>
    <w:tmpl w:val="4F62C126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22288"/>
    <w:multiLevelType w:val="multilevel"/>
    <w:tmpl w:val="551C7472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>
      <w:start w:val="1"/>
      <w:numFmt w:val="decimal"/>
      <w:lvlText w:val="%2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20" w15:restartNumberingAfterBreak="0">
    <w:nsid w:val="49475DA7"/>
    <w:multiLevelType w:val="singleLevel"/>
    <w:tmpl w:val="F052391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A363502"/>
    <w:multiLevelType w:val="multilevel"/>
    <w:tmpl w:val="85442572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D76"/>
    <w:multiLevelType w:val="hybridMultilevel"/>
    <w:tmpl w:val="D4FC5138"/>
    <w:lvl w:ilvl="0" w:tplc="3746DAFE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1E2C01"/>
    <w:multiLevelType w:val="hybridMultilevel"/>
    <w:tmpl w:val="E056F232"/>
    <w:lvl w:ilvl="0" w:tplc="2082A44E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6A4ED022">
      <w:start w:val="1"/>
      <w:numFmt w:val="lowerLetter"/>
      <w:lvlText w:val="%2)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2" w:tplc="438A908E">
      <w:start w:val="1"/>
      <w:numFmt w:val="lowerLetter"/>
      <w:lvlText w:val="%3)"/>
      <w:lvlJc w:val="left"/>
      <w:pPr>
        <w:tabs>
          <w:tab w:val="num" w:pos="2696"/>
        </w:tabs>
        <w:ind w:left="2696" w:hanging="360"/>
      </w:pPr>
      <w:rPr>
        <w:rFonts w:hint="default"/>
      </w:rPr>
    </w:lvl>
    <w:lvl w:ilvl="3" w:tplc="600C379C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  <w:rPr>
        <w:rFonts w:hint="default"/>
      </w:rPr>
    </w:lvl>
    <w:lvl w:ilvl="4" w:tplc="2076D2A8">
      <w:start w:val="2"/>
      <w:numFmt w:val="decimal"/>
      <w:lvlText w:val="%5"/>
      <w:lvlJc w:val="left"/>
      <w:pPr>
        <w:tabs>
          <w:tab w:val="num" w:pos="3956"/>
        </w:tabs>
        <w:ind w:left="3956" w:hanging="360"/>
      </w:pPr>
      <w:rPr>
        <w:rFonts w:hint="default"/>
        <w:b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24" w15:restartNumberingAfterBreak="0">
    <w:nsid w:val="54CF4C50"/>
    <w:multiLevelType w:val="hybridMultilevel"/>
    <w:tmpl w:val="A67A41C2"/>
    <w:lvl w:ilvl="0" w:tplc="CE2A9A98">
      <w:numFmt w:val="bullet"/>
      <w:lvlText w:val="-"/>
      <w:lvlJc w:val="left"/>
      <w:pPr>
        <w:tabs>
          <w:tab w:val="num" w:pos="2366"/>
        </w:tabs>
        <w:ind w:left="2366" w:hanging="360"/>
      </w:pPr>
      <w:rPr>
        <w:rFonts w:ascii="Arial" w:eastAsia="@Meiryo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25" w15:restartNumberingAfterBreak="0">
    <w:nsid w:val="554A4038"/>
    <w:multiLevelType w:val="hybridMultilevel"/>
    <w:tmpl w:val="DC3EC684"/>
    <w:lvl w:ilvl="0" w:tplc="CE2A9A98">
      <w:numFmt w:val="bullet"/>
      <w:lvlText w:val="-"/>
      <w:lvlJc w:val="left"/>
      <w:pPr>
        <w:tabs>
          <w:tab w:val="num" w:pos="1585"/>
        </w:tabs>
        <w:ind w:left="1585" w:hanging="360"/>
      </w:pPr>
      <w:rPr>
        <w:rFonts w:ascii="Arial" w:eastAsia="@Meiryo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606B2"/>
    <w:multiLevelType w:val="hybridMultilevel"/>
    <w:tmpl w:val="34D64A44"/>
    <w:lvl w:ilvl="0" w:tplc="04100017">
      <w:start w:val="1"/>
      <w:numFmt w:val="lowerLetter"/>
      <w:lvlText w:val="%1)"/>
      <w:lvlJc w:val="left"/>
      <w:pPr>
        <w:tabs>
          <w:tab w:val="num" w:pos="1580"/>
        </w:tabs>
        <w:ind w:left="15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27" w15:restartNumberingAfterBreak="0">
    <w:nsid w:val="63E2342E"/>
    <w:multiLevelType w:val="hybridMultilevel"/>
    <w:tmpl w:val="2902A91E"/>
    <w:lvl w:ilvl="0" w:tplc="CE2A9A98">
      <w:numFmt w:val="bullet"/>
      <w:lvlText w:val="-"/>
      <w:lvlJc w:val="left"/>
      <w:pPr>
        <w:tabs>
          <w:tab w:val="num" w:pos="1585"/>
        </w:tabs>
        <w:ind w:left="1585" w:hanging="360"/>
      </w:pPr>
      <w:rPr>
        <w:rFonts w:ascii="Arial" w:eastAsia="@Meiryo" w:hAnsi="Arial" w:hint="default"/>
      </w:rPr>
    </w:lvl>
    <w:lvl w:ilvl="1" w:tplc="CE2A9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Meiryo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70E9A"/>
    <w:multiLevelType w:val="multilevel"/>
    <w:tmpl w:val="A09E6CD6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>
      <w:start w:val="1"/>
      <w:numFmt w:val="decimal"/>
      <w:lvlText w:val="%2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29" w15:restartNumberingAfterBreak="0">
    <w:nsid w:val="66064774"/>
    <w:multiLevelType w:val="hybridMultilevel"/>
    <w:tmpl w:val="D8361BC0"/>
    <w:lvl w:ilvl="0" w:tplc="4FC25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 w:hint="default"/>
      </w:rPr>
    </w:lvl>
    <w:lvl w:ilvl="1" w:tplc="DB98D3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07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25DED"/>
    <w:multiLevelType w:val="multilevel"/>
    <w:tmpl w:val="A09E6CD6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>
      <w:start w:val="1"/>
      <w:numFmt w:val="decimal"/>
      <w:lvlText w:val="%2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31" w15:restartNumberingAfterBreak="0">
    <w:nsid w:val="67E75D70"/>
    <w:multiLevelType w:val="hybridMultilevel"/>
    <w:tmpl w:val="6FF6C77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98D3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07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910D9"/>
    <w:multiLevelType w:val="hybridMultilevel"/>
    <w:tmpl w:val="0C72CD3E"/>
    <w:lvl w:ilvl="0" w:tplc="989AB18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11EB0"/>
    <w:multiLevelType w:val="hybridMultilevel"/>
    <w:tmpl w:val="175C7DC8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A4A6A03"/>
    <w:multiLevelType w:val="hybridMultilevel"/>
    <w:tmpl w:val="CB9A79EA"/>
    <w:lvl w:ilvl="0" w:tplc="BAC0E6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0F2E65"/>
    <w:multiLevelType w:val="multilevel"/>
    <w:tmpl w:val="DC3EC684"/>
    <w:lvl w:ilvl="0">
      <w:numFmt w:val="bullet"/>
      <w:lvlText w:val="-"/>
      <w:lvlJc w:val="left"/>
      <w:pPr>
        <w:tabs>
          <w:tab w:val="num" w:pos="1585"/>
        </w:tabs>
        <w:ind w:left="1585" w:hanging="360"/>
      </w:pPr>
      <w:rPr>
        <w:rFonts w:ascii="Arial" w:eastAsia="@Meiryo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A5A3B"/>
    <w:multiLevelType w:val="hybridMultilevel"/>
    <w:tmpl w:val="C2D29BEC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CBB696B"/>
    <w:multiLevelType w:val="hybridMultilevel"/>
    <w:tmpl w:val="645A5516"/>
    <w:lvl w:ilvl="0" w:tplc="CE2A9A98">
      <w:numFmt w:val="bullet"/>
      <w:lvlText w:val="-"/>
      <w:lvlJc w:val="left"/>
      <w:pPr>
        <w:tabs>
          <w:tab w:val="num" w:pos="2366"/>
        </w:tabs>
        <w:ind w:left="2366" w:hanging="360"/>
      </w:pPr>
      <w:rPr>
        <w:rFonts w:ascii="Arial" w:eastAsia="@Meiryo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CE2A9A98">
      <w:numFmt w:val="bullet"/>
      <w:lvlText w:val="-"/>
      <w:lvlJc w:val="left"/>
      <w:pPr>
        <w:tabs>
          <w:tab w:val="num" w:pos="2941"/>
        </w:tabs>
        <w:ind w:left="2941" w:hanging="360"/>
      </w:pPr>
      <w:rPr>
        <w:rFonts w:ascii="Arial" w:eastAsia="@Meiryo" w:hAnsi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8" w15:restartNumberingAfterBreak="0">
    <w:nsid w:val="7CD00D60"/>
    <w:multiLevelType w:val="hybridMultilevel"/>
    <w:tmpl w:val="9FB69CB4"/>
    <w:lvl w:ilvl="0" w:tplc="CE2A9A98">
      <w:numFmt w:val="bullet"/>
      <w:lvlText w:val="-"/>
      <w:lvlJc w:val="left"/>
      <w:pPr>
        <w:tabs>
          <w:tab w:val="num" w:pos="1585"/>
        </w:tabs>
        <w:ind w:left="1585" w:hanging="360"/>
      </w:pPr>
      <w:rPr>
        <w:rFonts w:ascii="Arial" w:eastAsia="@Meiryo" w:hAnsi="Arial" w:hint="default"/>
      </w:rPr>
    </w:lvl>
    <w:lvl w:ilvl="1" w:tplc="CE2A9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Meiryo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0289C"/>
    <w:multiLevelType w:val="hybridMultilevel"/>
    <w:tmpl w:val="22767688"/>
    <w:lvl w:ilvl="0" w:tplc="0407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1"/>
  </w:num>
  <w:num w:numId="4">
    <w:abstractNumId w:val="26"/>
  </w:num>
  <w:num w:numId="5">
    <w:abstractNumId w:val="33"/>
  </w:num>
  <w:num w:numId="6">
    <w:abstractNumId w:val="23"/>
  </w:num>
  <w:num w:numId="7">
    <w:abstractNumId w:val="14"/>
  </w:num>
  <w:num w:numId="8">
    <w:abstractNumId w:val="34"/>
  </w:num>
  <w:num w:numId="9">
    <w:abstractNumId w:val="13"/>
  </w:num>
  <w:num w:numId="10">
    <w:abstractNumId w:val="28"/>
  </w:num>
  <w:num w:numId="11">
    <w:abstractNumId w:val="22"/>
  </w:num>
  <w:num w:numId="12">
    <w:abstractNumId w:val="30"/>
  </w:num>
  <w:num w:numId="13">
    <w:abstractNumId w:val="19"/>
  </w:num>
  <w:num w:numId="14">
    <w:abstractNumId w:val="32"/>
  </w:num>
  <w:num w:numId="15">
    <w:abstractNumId w:val="1"/>
  </w:num>
  <w:num w:numId="16">
    <w:abstractNumId w:val="8"/>
  </w:num>
  <w:num w:numId="17">
    <w:abstractNumId w:val="9"/>
  </w:num>
  <w:num w:numId="18">
    <w:abstractNumId w:val="7"/>
  </w:num>
  <w:num w:numId="19">
    <w:abstractNumId w:val="16"/>
  </w:num>
  <w:num w:numId="20">
    <w:abstractNumId w:val="37"/>
  </w:num>
  <w:num w:numId="21">
    <w:abstractNumId w:val="24"/>
  </w:num>
  <w:num w:numId="22">
    <w:abstractNumId w:val="25"/>
  </w:num>
  <w:num w:numId="23">
    <w:abstractNumId w:val="35"/>
  </w:num>
  <w:num w:numId="24">
    <w:abstractNumId w:val="2"/>
  </w:num>
  <w:num w:numId="25">
    <w:abstractNumId w:val="0"/>
  </w:num>
  <w:num w:numId="26">
    <w:abstractNumId w:val="27"/>
  </w:num>
  <w:num w:numId="27">
    <w:abstractNumId w:val="38"/>
  </w:num>
  <w:num w:numId="28">
    <w:abstractNumId w:val="4"/>
  </w:num>
  <w:num w:numId="29">
    <w:abstractNumId w:val="21"/>
  </w:num>
  <w:num w:numId="30">
    <w:abstractNumId w:val="12"/>
  </w:num>
  <w:num w:numId="31">
    <w:abstractNumId w:val="10"/>
  </w:num>
  <w:num w:numId="32">
    <w:abstractNumId w:val="36"/>
  </w:num>
  <w:num w:numId="33">
    <w:abstractNumId w:val="18"/>
  </w:num>
  <w:num w:numId="34">
    <w:abstractNumId w:val="29"/>
  </w:num>
  <w:num w:numId="35">
    <w:abstractNumId w:val="15"/>
  </w:num>
  <w:num w:numId="36">
    <w:abstractNumId w:val="3"/>
  </w:num>
  <w:num w:numId="37">
    <w:abstractNumId w:val="17"/>
  </w:num>
  <w:num w:numId="38">
    <w:abstractNumId w:val="6"/>
  </w:num>
  <w:num w:numId="39">
    <w:abstractNumId w:val="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653"/>
    <w:rsid w:val="00001998"/>
    <w:rsid w:val="0000504D"/>
    <w:rsid w:val="00006419"/>
    <w:rsid w:val="000111BB"/>
    <w:rsid w:val="00011B79"/>
    <w:rsid w:val="00012A1A"/>
    <w:rsid w:val="0001489D"/>
    <w:rsid w:val="000167B8"/>
    <w:rsid w:val="00016C38"/>
    <w:rsid w:val="000308F9"/>
    <w:rsid w:val="000336B5"/>
    <w:rsid w:val="000363A2"/>
    <w:rsid w:val="00044FA8"/>
    <w:rsid w:val="000457A2"/>
    <w:rsid w:val="0005368E"/>
    <w:rsid w:val="00057670"/>
    <w:rsid w:val="0006153B"/>
    <w:rsid w:val="0006794E"/>
    <w:rsid w:val="00070EAA"/>
    <w:rsid w:val="00082023"/>
    <w:rsid w:val="00083390"/>
    <w:rsid w:val="00094F2A"/>
    <w:rsid w:val="000A46F2"/>
    <w:rsid w:val="000B400F"/>
    <w:rsid w:val="000B4A26"/>
    <w:rsid w:val="000B5006"/>
    <w:rsid w:val="000C59AA"/>
    <w:rsid w:val="000D2BE2"/>
    <w:rsid w:val="000D46EB"/>
    <w:rsid w:val="000E13E0"/>
    <w:rsid w:val="000E77A0"/>
    <w:rsid w:val="000F1877"/>
    <w:rsid w:val="000F7BA0"/>
    <w:rsid w:val="00105861"/>
    <w:rsid w:val="00110A38"/>
    <w:rsid w:val="00111A17"/>
    <w:rsid w:val="0011787A"/>
    <w:rsid w:val="00124415"/>
    <w:rsid w:val="001310CC"/>
    <w:rsid w:val="00137407"/>
    <w:rsid w:val="00143282"/>
    <w:rsid w:val="001461AA"/>
    <w:rsid w:val="0015015A"/>
    <w:rsid w:val="001505E2"/>
    <w:rsid w:val="00157629"/>
    <w:rsid w:val="001627F1"/>
    <w:rsid w:val="001639CD"/>
    <w:rsid w:val="00163EAA"/>
    <w:rsid w:val="0017242A"/>
    <w:rsid w:val="00173BD6"/>
    <w:rsid w:val="001762C0"/>
    <w:rsid w:val="00177296"/>
    <w:rsid w:val="00177F72"/>
    <w:rsid w:val="00184A3D"/>
    <w:rsid w:val="00187653"/>
    <w:rsid w:val="00196301"/>
    <w:rsid w:val="00196859"/>
    <w:rsid w:val="001A302E"/>
    <w:rsid w:val="001A63F1"/>
    <w:rsid w:val="001B2B36"/>
    <w:rsid w:val="001B329D"/>
    <w:rsid w:val="001B3B4C"/>
    <w:rsid w:val="001B6029"/>
    <w:rsid w:val="001B773D"/>
    <w:rsid w:val="001D3D47"/>
    <w:rsid w:val="001D70F8"/>
    <w:rsid w:val="001E33C4"/>
    <w:rsid w:val="001E4807"/>
    <w:rsid w:val="001E57BA"/>
    <w:rsid w:val="001F0C11"/>
    <w:rsid w:val="00211A08"/>
    <w:rsid w:val="00211B07"/>
    <w:rsid w:val="00213208"/>
    <w:rsid w:val="0021620F"/>
    <w:rsid w:val="00216B1C"/>
    <w:rsid w:val="00221B02"/>
    <w:rsid w:val="00222B66"/>
    <w:rsid w:val="002279F6"/>
    <w:rsid w:val="00227B31"/>
    <w:rsid w:val="00236552"/>
    <w:rsid w:val="002406B7"/>
    <w:rsid w:val="002409D0"/>
    <w:rsid w:val="002464D9"/>
    <w:rsid w:val="00246A8E"/>
    <w:rsid w:val="00266473"/>
    <w:rsid w:val="00267741"/>
    <w:rsid w:val="00270F05"/>
    <w:rsid w:val="002731D8"/>
    <w:rsid w:val="00274FEC"/>
    <w:rsid w:val="002A68E0"/>
    <w:rsid w:val="002B0111"/>
    <w:rsid w:val="002B2699"/>
    <w:rsid w:val="002C7E34"/>
    <w:rsid w:val="002D0AE2"/>
    <w:rsid w:val="002D240B"/>
    <w:rsid w:val="002D4735"/>
    <w:rsid w:val="002D721F"/>
    <w:rsid w:val="002D78D9"/>
    <w:rsid w:val="002E34FE"/>
    <w:rsid w:val="002E4927"/>
    <w:rsid w:val="002E7E17"/>
    <w:rsid w:val="002F0F05"/>
    <w:rsid w:val="002F67BC"/>
    <w:rsid w:val="002F76C2"/>
    <w:rsid w:val="0030640E"/>
    <w:rsid w:val="00313163"/>
    <w:rsid w:val="003201B9"/>
    <w:rsid w:val="0032042C"/>
    <w:rsid w:val="00322EE9"/>
    <w:rsid w:val="003246FB"/>
    <w:rsid w:val="00324FFE"/>
    <w:rsid w:val="003272B6"/>
    <w:rsid w:val="003304E6"/>
    <w:rsid w:val="00332A35"/>
    <w:rsid w:val="00340296"/>
    <w:rsid w:val="00340B74"/>
    <w:rsid w:val="00341BA0"/>
    <w:rsid w:val="00347286"/>
    <w:rsid w:val="0035655B"/>
    <w:rsid w:val="00356BBE"/>
    <w:rsid w:val="003619D9"/>
    <w:rsid w:val="00361D32"/>
    <w:rsid w:val="00370976"/>
    <w:rsid w:val="0037340F"/>
    <w:rsid w:val="00377461"/>
    <w:rsid w:val="00377E75"/>
    <w:rsid w:val="00377E78"/>
    <w:rsid w:val="0038183D"/>
    <w:rsid w:val="0038482C"/>
    <w:rsid w:val="00397196"/>
    <w:rsid w:val="003A4EE7"/>
    <w:rsid w:val="003B0D26"/>
    <w:rsid w:val="003B1235"/>
    <w:rsid w:val="003B21CB"/>
    <w:rsid w:val="003C5DFF"/>
    <w:rsid w:val="003D01AB"/>
    <w:rsid w:val="003D10C8"/>
    <w:rsid w:val="003F29F3"/>
    <w:rsid w:val="003F306A"/>
    <w:rsid w:val="003F6326"/>
    <w:rsid w:val="00403B3C"/>
    <w:rsid w:val="00407707"/>
    <w:rsid w:val="00411FE8"/>
    <w:rsid w:val="004136DB"/>
    <w:rsid w:val="00415239"/>
    <w:rsid w:val="004179BD"/>
    <w:rsid w:val="00420B5B"/>
    <w:rsid w:val="00424FF6"/>
    <w:rsid w:val="00433F0D"/>
    <w:rsid w:val="004349FC"/>
    <w:rsid w:val="00440C88"/>
    <w:rsid w:val="00440CBF"/>
    <w:rsid w:val="004475BE"/>
    <w:rsid w:val="00452569"/>
    <w:rsid w:val="00453C57"/>
    <w:rsid w:val="0045663C"/>
    <w:rsid w:val="0046522A"/>
    <w:rsid w:val="004652F2"/>
    <w:rsid w:val="00470CA8"/>
    <w:rsid w:val="00473FB7"/>
    <w:rsid w:val="00482765"/>
    <w:rsid w:val="0049195B"/>
    <w:rsid w:val="0049303C"/>
    <w:rsid w:val="004959A3"/>
    <w:rsid w:val="004A0C8F"/>
    <w:rsid w:val="004B10C4"/>
    <w:rsid w:val="004C6C55"/>
    <w:rsid w:val="004D1947"/>
    <w:rsid w:val="004E3421"/>
    <w:rsid w:val="004E3B61"/>
    <w:rsid w:val="004E65F9"/>
    <w:rsid w:val="004F1331"/>
    <w:rsid w:val="004F46E5"/>
    <w:rsid w:val="004F49D5"/>
    <w:rsid w:val="004F52A2"/>
    <w:rsid w:val="005015E2"/>
    <w:rsid w:val="005053BA"/>
    <w:rsid w:val="00507CFA"/>
    <w:rsid w:val="00511371"/>
    <w:rsid w:val="00516EA5"/>
    <w:rsid w:val="00517564"/>
    <w:rsid w:val="00521EA4"/>
    <w:rsid w:val="00532114"/>
    <w:rsid w:val="00546ADC"/>
    <w:rsid w:val="0057215A"/>
    <w:rsid w:val="00574CFC"/>
    <w:rsid w:val="00581023"/>
    <w:rsid w:val="00584621"/>
    <w:rsid w:val="005879A7"/>
    <w:rsid w:val="00590B67"/>
    <w:rsid w:val="00595497"/>
    <w:rsid w:val="005963C2"/>
    <w:rsid w:val="005965AA"/>
    <w:rsid w:val="00597010"/>
    <w:rsid w:val="005A483F"/>
    <w:rsid w:val="005A64B6"/>
    <w:rsid w:val="005B1AF0"/>
    <w:rsid w:val="005C5C70"/>
    <w:rsid w:val="005E231D"/>
    <w:rsid w:val="005F13D2"/>
    <w:rsid w:val="005F1ADF"/>
    <w:rsid w:val="005F1FBE"/>
    <w:rsid w:val="005F24FE"/>
    <w:rsid w:val="005F6803"/>
    <w:rsid w:val="006039EF"/>
    <w:rsid w:val="00604738"/>
    <w:rsid w:val="006054F2"/>
    <w:rsid w:val="0060681E"/>
    <w:rsid w:val="00620B76"/>
    <w:rsid w:val="00622FF2"/>
    <w:rsid w:val="0062498C"/>
    <w:rsid w:val="00630EA2"/>
    <w:rsid w:val="00630F7C"/>
    <w:rsid w:val="006422AC"/>
    <w:rsid w:val="006574A1"/>
    <w:rsid w:val="00673C60"/>
    <w:rsid w:val="00680EEE"/>
    <w:rsid w:val="00687F0C"/>
    <w:rsid w:val="00691A13"/>
    <w:rsid w:val="00693426"/>
    <w:rsid w:val="006A11E9"/>
    <w:rsid w:val="006A20B7"/>
    <w:rsid w:val="006A4CA8"/>
    <w:rsid w:val="006B4074"/>
    <w:rsid w:val="006B40A8"/>
    <w:rsid w:val="006B73CA"/>
    <w:rsid w:val="006C5F26"/>
    <w:rsid w:val="006D1478"/>
    <w:rsid w:val="006D6584"/>
    <w:rsid w:val="006E14C9"/>
    <w:rsid w:val="00712BC4"/>
    <w:rsid w:val="00723B7C"/>
    <w:rsid w:val="007240B4"/>
    <w:rsid w:val="00724C3F"/>
    <w:rsid w:val="00726C2F"/>
    <w:rsid w:val="0073742D"/>
    <w:rsid w:val="007438A1"/>
    <w:rsid w:val="00743C08"/>
    <w:rsid w:val="00746212"/>
    <w:rsid w:val="0074729E"/>
    <w:rsid w:val="007506E1"/>
    <w:rsid w:val="007560D5"/>
    <w:rsid w:val="007575F5"/>
    <w:rsid w:val="00762E69"/>
    <w:rsid w:val="00765750"/>
    <w:rsid w:val="00767306"/>
    <w:rsid w:val="007847E2"/>
    <w:rsid w:val="007856AB"/>
    <w:rsid w:val="007928EB"/>
    <w:rsid w:val="00792C7B"/>
    <w:rsid w:val="00795DFA"/>
    <w:rsid w:val="007A1192"/>
    <w:rsid w:val="007A351B"/>
    <w:rsid w:val="007B743D"/>
    <w:rsid w:val="007B7A96"/>
    <w:rsid w:val="007C2798"/>
    <w:rsid w:val="007C35A8"/>
    <w:rsid w:val="007C36B6"/>
    <w:rsid w:val="007D340C"/>
    <w:rsid w:val="007D5919"/>
    <w:rsid w:val="007E2CAF"/>
    <w:rsid w:val="007F38F4"/>
    <w:rsid w:val="0080130A"/>
    <w:rsid w:val="00806706"/>
    <w:rsid w:val="00810949"/>
    <w:rsid w:val="00812445"/>
    <w:rsid w:val="0081279B"/>
    <w:rsid w:val="00815386"/>
    <w:rsid w:val="008155A2"/>
    <w:rsid w:val="008253C1"/>
    <w:rsid w:val="00825F8E"/>
    <w:rsid w:val="008266E9"/>
    <w:rsid w:val="008313D4"/>
    <w:rsid w:val="0083293A"/>
    <w:rsid w:val="008330B1"/>
    <w:rsid w:val="00835EA7"/>
    <w:rsid w:val="008371FC"/>
    <w:rsid w:val="00841023"/>
    <w:rsid w:val="008428DF"/>
    <w:rsid w:val="00847D66"/>
    <w:rsid w:val="00852A60"/>
    <w:rsid w:val="0085793B"/>
    <w:rsid w:val="0086127C"/>
    <w:rsid w:val="008653B2"/>
    <w:rsid w:val="008653F2"/>
    <w:rsid w:val="00865435"/>
    <w:rsid w:val="008832F4"/>
    <w:rsid w:val="00886689"/>
    <w:rsid w:val="00886C82"/>
    <w:rsid w:val="00892E8A"/>
    <w:rsid w:val="00893216"/>
    <w:rsid w:val="0089340C"/>
    <w:rsid w:val="008A27BE"/>
    <w:rsid w:val="008B17ED"/>
    <w:rsid w:val="008B7290"/>
    <w:rsid w:val="008C5058"/>
    <w:rsid w:val="008C5BD2"/>
    <w:rsid w:val="008C792E"/>
    <w:rsid w:val="008D1BF6"/>
    <w:rsid w:val="008D1DEB"/>
    <w:rsid w:val="008D5B16"/>
    <w:rsid w:val="008E0A68"/>
    <w:rsid w:val="008E559B"/>
    <w:rsid w:val="00902F0F"/>
    <w:rsid w:val="00932B30"/>
    <w:rsid w:val="00933374"/>
    <w:rsid w:val="00937D11"/>
    <w:rsid w:val="00940277"/>
    <w:rsid w:val="00941732"/>
    <w:rsid w:val="00946376"/>
    <w:rsid w:val="00946742"/>
    <w:rsid w:val="00953240"/>
    <w:rsid w:val="00953B13"/>
    <w:rsid w:val="00954151"/>
    <w:rsid w:val="009548BA"/>
    <w:rsid w:val="00967589"/>
    <w:rsid w:val="00974442"/>
    <w:rsid w:val="00980665"/>
    <w:rsid w:val="00980B58"/>
    <w:rsid w:val="009812B9"/>
    <w:rsid w:val="00990862"/>
    <w:rsid w:val="00993E12"/>
    <w:rsid w:val="0099451A"/>
    <w:rsid w:val="009B3380"/>
    <w:rsid w:val="009C135B"/>
    <w:rsid w:val="009C2238"/>
    <w:rsid w:val="009D3FCE"/>
    <w:rsid w:val="009D4D85"/>
    <w:rsid w:val="009E03E5"/>
    <w:rsid w:val="009F5C22"/>
    <w:rsid w:val="00A11075"/>
    <w:rsid w:val="00A1226A"/>
    <w:rsid w:val="00A23607"/>
    <w:rsid w:val="00A23A59"/>
    <w:rsid w:val="00A36003"/>
    <w:rsid w:val="00A44A36"/>
    <w:rsid w:val="00A57359"/>
    <w:rsid w:val="00A6130F"/>
    <w:rsid w:val="00A65A3A"/>
    <w:rsid w:val="00A75734"/>
    <w:rsid w:val="00A76889"/>
    <w:rsid w:val="00A828B3"/>
    <w:rsid w:val="00AA089F"/>
    <w:rsid w:val="00AB57D1"/>
    <w:rsid w:val="00AC21F9"/>
    <w:rsid w:val="00AC773C"/>
    <w:rsid w:val="00AD3F26"/>
    <w:rsid w:val="00AD4507"/>
    <w:rsid w:val="00AD4CDD"/>
    <w:rsid w:val="00AE6BA8"/>
    <w:rsid w:val="00AE7F18"/>
    <w:rsid w:val="00AF0D4E"/>
    <w:rsid w:val="00B001B2"/>
    <w:rsid w:val="00B010D1"/>
    <w:rsid w:val="00B03135"/>
    <w:rsid w:val="00B112CF"/>
    <w:rsid w:val="00B12A88"/>
    <w:rsid w:val="00B2081A"/>
    <w:rsid w:val="00B20D9C"/>
    <w:rsid w:val="00B20DEE"/>
    <w:rsid w:val="00B37D03"/>
    <w:rsid w:val="00B41471"/>
    <w:rsid w:val="00B478BD"/>
    <w:rsid w:val="00B61C5B"/>
    <w:rsid w:val="00B646E2"/>
    <w:rsid w:val="00B66FDC"/>
    <w:rsid w:val="00B714A1"/>
    <w:rsid w:val="00B835DA"/>
    <w:rsid w:val="00B86D0D"/>
    <w:rsid w:val="00B87A23"/>
    <w:rsid w:val="00B92D3E"/>
    <w:rsid w:val="00BB4611"/>
    <w:rsid w:val="00BB5443"/>
    <w:rsid w:val="00BB5712"/>
    <w:rsid w:val="00BB74DD"/>
    <w:rsid w:val="00BB78E0"/>
    <w:rsid w:val="00BC3777"/>
    <w:rsid w:val="00BC3F5A"/>
    <w:rsid w:val="00BC46FC"/>
    <w:rsid w:val="00BC6082"/>
    <w:rsid w:val="00BE7005"/>
    <w:rsid w:val="00C01C4A"/>
    <w:rsid w:val="00C05AB9"/>
    <w:rsid w:val="00C214BA"/>
    <w:rsid w:val="00C2197B"/>
    <w:rsid w:val="00C2257D"/>
    <w:rsid w:val="00C24D6F"/>
    <w:rsid w:val="00C25CBB"/>
    <w:rsid w:val="00C33341"/>
    <w:rsid w:val="00C35CE0"/>
    <w:rsid w:val="00C40225"/>
    <w:rsid w:val="00C42549"/>
    <w:rsid w:val="00C50051"/>
    <w:rsid w:val="00C52233"/>
    <w:rsid w:val="00C576E0"/>
    <w:rsid w:val="00C64E01"/>
    <w:rsid w:val="00C65AAF"/>
    <w:rsid w:val="00C765CE"/>
    <w:rsid w:val="00C85CAA"/>
    <w:rsid w:val="00C85D2A"/>
    <w:rsid w:val="00C972D1"/>
    <w:rsid w:val="00CA0E33"/>
    <w:rsid w:val="00CA0EF0"/>
    <w:rsid w:val="00CB233C"/>
    <w:rsid w:val="00CB23E7"/>
    <w:rsid w:val="00CB3412"/>
    <w:rsid w:val="00CC0361"/>
    <w:rsid w:val="00CC19D7"/>
    <w:rsid w:val="00CC5384"/>
    <w:rsid w:val="00CC5A8D"/>
    <w:rsid w:val="00CD0E52"/>
    <w:rsid w:val="00CD2478"/>
    <w:rsid w:val="00CD426C"/>
    <w:rsid w:val="00CE21E0"/>
    <w:rsid w:val="00CE26FC"/>
    <w:rsid w:val="00CF2699"/>
    <w:rsid w:val="00CF7058"/>
    <w:rsid w:val="00D06F84"/>
    <w:rsid w:val="00D11D70"/>
    <w:rsid w:val="00D2184D"/>
    <w:rsid w:val="00D23E72"/>
    <w:rsid w:val="00D376C1"/>
    <w:rsid w:val="00D4029B"/>
    <w:rsid w:val="00D40B5F"/>
    <w:rsid w:val="00D41AF7"/>
    <w:rsid w:val="00D456A9"/>
    <w:rsid w:val="00D4594D"/>
    <w:rsid w:val="00D57333"/>
    <w:rsid w:val="00D61E01"/>
    <w:rsid w:val="00D6302D"/>
    <w:rsid w:val="00D64056"/>
    <w:rsid w:val="00D713CF"/>
    <w:rsid w:val="00D71D8F"/>
    <w:rsid w:val="00D85CA4"/>
    <w:rsid w:val="00D92682"/>
    <w:rsid w:val="00D95320"/>
    <w:rsid w:val="00D956AC"/>
    <w:rsid w:val="00DA0186"/>
    <w:rsid w:val="00DA16EE"/>
    <w:rsid w:val="00DB398E"/>
    <w:rsid w:val="00DB5F53"/>
    <w:rsid w:val="00DB636D"/>
    <w:rsid w:val="00DC31A2"/>
    <w:rsid w:val="00DC5B8F"/>
    <w:rsid w:val="00DD05C0"/>
    <w:rsid w:val="00DD7026"/>
    <w:rsid w:val="00DE030D"/>
    <w:rsid w:val="00DE29F3"/>
    <w:rsid w:val="00DE2FED"/>
    <w:rsid w:val="00DE72E7"/>
    <w:rsid w:val="00DF438C"/>
    <w:rsid w:val="00E01B64"/>
    <w:rsid w:val="00E06780"/>
    <w:rsid w:val="00E10329"/>
    <w:rsid w:val="00E1439C"/>
    <w:rsid w:val="00E20A6A"/>
    <w:rsid w:val="00E23312"/>
    <w:rsid w:val="00E32432"/>
    <w:rsid w:val="00E35DF5"/>
    <w:rsid w:val="00E42940"/>
    <w:rsid w:val="00E51F2F"/>
    <w:rsid w:val="00E54B71"/>
    <w:rsid w:val="00E61891"/>
    <w:rsid w:val="00E61E33"/>
    <w:rsid w:val="00E70CE3"/>
    <w:rsid w:val="00E7173A"/>
    <w:rsid w:val="00E74EB7"/>
    <w:rsid w:val="00E8206E"/>
    <w:rsid w:val="00E83E2C"/>
    <w:rsid w:val="00E86306"/>
    <w:rsid w:val="00E91DDA"/>
    <w:rsid w:val="00E92F6D"/>
    <w:rsid w:val="00E94509"/>
    <w:rsid w:val="00E94A9A"/>
    <w:rsid w:val="00EA2D74"/>
    <w:rsid w:val="00EA6CCE"/>
    <w:rsid w:val="00EA6D84"/>
    <w:rsid w:val="00EA7D21"/>
    <w:rsid w:val="00EB38CD"/>
    <w:rsid w:val="00EB65AB"/>
    <w:rsid w:val="00EC2A7E"/>
    <w:rsid w:val="00ED1C8B"/>
    <w:rsid w:val="00ED58A3"/>
    <w:rsid w:val="00EE07F7"/>
    <w:rsid w:val="00EE1078"/>
    <w:rsid w:val="00EE7623"/>
    <w:rsid w:val="00EF5900"/>
    <w:rsid w:val="00F023AB"/>
    <w:rsid w:val="00F12A79"/>
    <w:rsid w:val="00F2476D"/>
    <w:rsid w:val="00F30C76"/>
    <w:rsid w:val="00F36A68"/>
    <w:rsid w:val="00F419F6"/>
    <w:rsid w:val="00F41DBA"/>
    <w:rsid w:val="00F47845"/>
    <w:rsid w:val="00F50CBE"/>
    <w:rsid w:val="00F50DC6"/>
    <w:rsid w:val="00F54454"/>
    <w:rsid w:val="00F6792A"/>
    <w:rsid w:val="00F735EA"/>
    <w:rsid w:val="00F7437B"/>
    <w:rsid w:val="00F81135"/>
    <w:rsid w:val="00F92A4B"/>
    <w:rsid w:val="00F95A41"/>
    <w:rsid w:val="00FB3503"/>
    <w:rsid w:val="00FC2AC5"/>
    <w:rsid w:val="00FC3B60"/>
    <w:rsid w:val="00FC3CF7"/>
    <w:rsid w:val="00FC543A"/>
    <w:rsid w:val="00FD07B8"/>
    <w:rsid w:val="00FD1AC8"/>
    <w:rsid w:val="00FD20D2"/>
    <w:rsid w:val="00FE26B8"/>
    <w:rsid w:val="00FF0AED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8AD2A3"/>
  <w15:docId w15:val="{1FBBB087-9D9F-41BD-BE8D-2AF9A16B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4074"/>
    <w:rPr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B4074"/>
    <w:rPr>
      <w:rFonts w:ascii="InfoTextRegular-Roman" w:hAnsi="InfoTextRegular-Roman"/>
      <w:snapToGrid w:val="0"/>
      <w:sz w:val="18"/>
      <w:lang w:val="it-IT"/>
    </w:rPr>
  </w:style>
  <w:style w:type="paragraph" w:styleId="Kopfzeile">
    <w:name w:val="header"/>
    <w:basedOn w:val="Standard"/>
    <w:rsid w:val="006B4074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6B4074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6B4074"/>
  </w:style>
  <w:style w:type="paragraph" w:styleId="Textkrper2">
    <w:name w:val="Body Text 2"/>
    <w:basedOn w:val="Standard"/>
    <w:rsid w:val="006B4074"/>
    <w:pPr>
      <w:spacing w:after="120" w:line="480" w:lineRule="auto"/>
    </w:pPr>
  </w:style>
  <w:style w:type="paragraph" w:styleId="Sprechblasentext">
    <w:name w:val="Balloon Text"/>
    <w:basedOn w:val="Standard"/>
    <w:semiHidden/>
    <w:rsid w:val="006B40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6B4074"/>
    <w:rPr>
      <w:lang w:eastAsia="en-US"/>
    </w:rPr>
  </w:style>
  <w:style w:type="character" w:styleId="Funotenzeichen">
    <w:name w:val="footnote reference"/>
    <w:semiHidden/>
    <w:rsid w:val="006B4074"/>
    <w:rPr>
      <w:position w:val="6"/>
      <w:sz w:val="16"/>
    </w:rPr>
  </w:style>
  <w:style w:type="paragraph" w:customStyle="1" w:styleId="rientro">
    <w:name w:val="rientro"/>
    <w:basedOn w:val="Standard"/>
    <w:rsid w:val="006B4074"/>
    <w:pPr>
      <w:tabs>
        <w:tab w:val="left" w:pos="0"/>
        <w:tab w:val="left" w:pos="7797"/>
      </w:tabs>
      <w:ind w:right="567" w:firstLine="284"/>
      <w:jc w:val="both"/>
    </w:pPr>
    <w:rPr>
      <w:lang w:eastAsia="en-US"/>
    </w:rPr>
  </w:style>
  <w:style w:type="paragraph" w:styleId="StandardWeb">
    <w:name w:val="Normal (Web)"/>
    <w:basedOn w:val="Standard"/>
    <w:rsid w:val="006B4074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Kommentarzeichen">
    <w:name w:val="annotation reference"/>
    <w:semiHidden/>
    <w:rsid w:val="006B4074"/>
    <w:rPr>
      <w:sz w:val="16"/>
      <w:szCs w:val="16"/>
    </w:rPr>
  </w:style>
  <w:style w:type="paragraph" w:styleId="Kommentartext">
    <w:name w:val="annotation text"/>
    <w:basedOn w:val="Standard"/>
    <w:semiHidden/>
    <w:rsid w:val="006B4074"/>
  </w:style>
  <w:style w:type="paragraph" w:styleId="Kommentarthema">
    <w:name w:val="annotation subject"/>
    <w:basedOn w:val="Kommentartext"/>
    <w:next w:val="Kommentartext"/>
    <w:semiHidden/>
    <w:rsid w:val="006B4074"/>
    <w:rPr>
      <w:b/>
      <w:bCs/>
    </w:rPr>
  </w:style>
  <w:style w:type="paragraph" w:customStyle="1" w:styleId="Default">
    <w:name w:val="Default"/>
    <w:rsid w:val="006B4074"/>
    <w:pPr>
      <w:autoSpaceDE w:val="0"/>
      <w:autoSpaceDN w:val="0"/>
      <w:adjustRightInd w:val="0"/>
    </w:pPr>
    <w:rPr>
      <w:rFonts w:ascii="Frutiger 57Cn" w:hAnsi="Frutiger 57Cn" w:cs="Frutiger 57Cn"/>
      <w:color w:val="000000"/>
      <w:sz w:val="24"/>
      <w:szCs w:val="24"/>
      <w:lang w:val="it-IT" w:eastAsia="it-IT"/>
    </w:rPr>
  </w:style>
  <w:style w:type="character" w:customStyle="1" w:styleId="hps">
    <w:name w:val="hps"/>
    <w:basedOn w:val="Absatz-Standardschriftart"/>
    <w:rsid w:val="00E61891"/>
  </w:style>
  <w:style w:type="paragraph" w:styleId="Textkrper-Einzug2">
    <w:name w:val="Body Text Indent 2"/>
    <w:basedOn w:val="Standard"/>
    <w:link w:val="Textkrper-Einzug2Zchn"/>
    <w:rsid w:val="00157629"/>
    <w:pPr>
      <w:ind w:left="284" w:hanging="284"/>
    </w:pPr>
    <w:rPr>
      <w:lang w:eastAsia="en-US"/>
    </w:rPr>
  </w:style>
  <w:style w:type="character" w:customStyle="1" w:styleId="Textkrper-Einzug2Zchn">
    <w:name w:val="Textkörper-Einzug 2 Zchn"/>
    <w:link w:val="Textkrper-Einzug2"/>
    <w:semiHidden/>
    <w:locked/>
    <w:rsid w:val="00157629"/>
    <w:rPr>
      <w:lang w:val="de-DE" w:eastAsia="en-US" w:bidi="ar-SA"/>
    </w:rPr>
  </w:style>
  <w:style w:type="paragraph" w:styleId="Listenabsatz">
    <w:name w:val="List Paragraph"/>
    <w:basedOn w:val="Standard"/>
    <w:qFormat/>
    <w:rsid w:val="0022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95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5B02992B302B4382C1EF7CB8358C24" ma:contentTypeVersion="" ma:contentTypeDescription="Ein neues Dokument erstellen." ma:contentTypeScope="" ma:versionID="0319e8c763179d13338a9f0b8c016e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0164e6791349c3c210dbee36254b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F2A4A-E031-4D82-957F-FD0048D2E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CE689-3CEA-453E-B884-96B408707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620C1-859B-49C3-A3D7-35D1FF443C02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creator>Verena Augschoell</dc:creator>
  <cp:lastModifiedBy>Martin Schieder</cp:lastModifiedBy>
  <cp:revision>6</cp:revision>
  <cp:lastPrinted>2021-06-07T14:38:00Z</cp:lastPrinted>
  <dcterms:created xsi:type="dcterms:W3CDTF">2021-06-07T13:56:00Z</dcterms:created>
  <dcterms:modified xsi:type="dcterms:W3CDTF">2021-08-05T14:28:00Z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0x010100F85B02992B302B4382C1EF7CB8358C24</vt:lpwstr>
  </property>
</Properties>
</file>